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CA7F00">
        <w:rPr>
          <w:rFonts w:asciiTheme="majorHAnsi" w:hAnsiTheme="majorHAnsi"/>
          <w:sz w:val="28"/>
          <w:szCs w:val="28"/>
        </w:rPr>
        <w:t>30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B1551D">
        <w:rPr>
          <w:rFonts w:asciiTheme="majorHAnsi" w:hAnsiTheme="majorHAnsi"/>
          <w:b/>
          <w:sz w:val="28"/>
          <w:szCs w:val="28"/>
        </w:rPr>
        <w:t>Webert Wesly Justino Duarte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B1551D">
        <w:rPr>
          <w:rFonts w:asciiTheme="majorHAnsi" w:hAnsiTheme="majorHAnsi"/>
          <w:b/>
          <w:sz w:val="28"/>
          <w:szCs w:val="28"/>
        </w:rPr>
        <w:t>1.892,43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B1551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Webert Wesly Justino Duarte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1551D"/>
    <w:rsid w:val="00B611E8"/>
    <w:rsid w:val="00B95BD7"/>
    <w:rsid w:val="00BC48C5"/>
    <w:rsid w:val="00C55E8D"/>
    <w:rsid w:val="00C73D57"/>
    <w:rsid w:val="00CA7F00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D4BF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51</cp:revision>
  <dcterms:created xsi:type="dcterms:W3CDTF">2022-05-11T22:25:00Z</dcterms:created>
  <dcterms:modified xsi:type="dcterms:W3CDTF">2022-05-31T00:23:00Z</dcterms:modified>
</cp:coreProperties>
</file>